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CE" w:rsidRDefault="00270A5A" w:rsidP="00270A5A">
      <w:pPr>
        <w:pStyle w:val="a4"/>
        <w:ind w:left="-1276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4D427798" wp14:editId="26EDB911">
            <wp:extent cx="7064596" cy="663426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6566" t="10205" r="41127" b="35859"/>
                    <a:stretch/>
                  </pic:blipFill>
                  <pic:spPr bwMode="auto">
                    <a:xfrm>
                      <a:off x="0" y="0"/>
                      <a:ext cx="7076855" cy="6645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300381" w:rsidRDefault="00300381" w:rsidP="00300381">
      <w:pPr>
        <w:pStyle w:val="a4"/>
        <w:ind w:left="-709"/>
        <w:jc w:val="center"/>
        <w:rPr>
          <w:rFonts w:ascii="Times New Roman" w:hAnsi="Times New Roman" w:cs="Times New Roman"/>
          <w:b/>
          <w:sz w:val="24"/>
        </w:rPr>
      </w:pPr>
    </w:p>
    <w:p w:rsidR="00300381" w:rsidRDefault="00300381" w:rsidP="00F24E0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300381" w:rsidRPr="00023AC4" w:rsidRDefault="00300381" w:rsidP="00F24E0F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023AC4" w:rsidRDefault="00023AC4" w:rsidP="006D42F3">
      <w:pPr>
        <w:pStyle w:val="a4"/>
        <w:spacing w:line="276" w:lineRule="auto"/>
        <w:rPr>
          <w:rFonts w:ascii="Times New Roman" w:hAnsi="Times New Roman" w:cs="Times New Roman"/>
          <w:b/>
          <w:sz w:val="36"/>
        </w:rPr>
      </w:pPr>
    </w:p>
    <w:p w:rsidR="005548CE" w:rsidRDefault="005548CE" w:rsidP="00023A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548CE" w:rsidRDefault="005548CE" w:rsidP="00F24E0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5548CE" w:rsidRDefault="005548CE" w:rsidP="00F24E0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5548CE" w:rsidRDefault="005548CE" w:rsidP="00F24E0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5548CE" w:rsidRDefault="005548CE" w:rsidP="00F24E0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5548CE" w:rsidRDefault="005548CE" w:rsidP="00F24E0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5548CE" w:rsidRPr="005548CE" w:rsidRDefault="005548CE" w:rsidP="00FC7533">
      <w:pPr>
        <w:pStyle w:val="a4"/>
        <w:rPr>
          <w:rFonts w:ascii="Times New Roman" w:hAnsi="Times New Roman" w:cs="Times New Roman"/>
          <w:b/>
          <w:sz w:val="36"/>
        </w:rPr>
      </w:pPr>
    </w:p>
    <w:p w:rsidR="00FC7533" w:rsidRDefault="00FC7533" w:rsidP="005548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</w:p>
    <w:p w:rsidR="00530643" w:rsidRDefault="00530643" w:rsidP="00270A5A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F24E0F" w:rsidRDefault="00026F8F" w:rsidP="00270A5A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F24E0F">
        <w:rPr>
          <w:rFonts w:ascii="Times New Roman" w:hAnsi="Times New Roman" w:cs="Times New Roman"/>
          <w:b/>
          <w:sz w:val="24"/>
        </w:rPr>
        <w:lastRenderedPageBreak/>
        <w:t>План работ</w:t>
      </w:r>
      <w:bookmarkStart w:id="0" w:name="_GoBack"/>
      <w:bookmarkEnd w:id="0"/>
      <w:r w:rsidRPr="00F24E0F">
        <w:rPr>
          <w:rFonts w:ascii="Times New Roman" w:hAnsi="Times New Roman" w:cs="Times New Roman"/>
          <w:b/>
          <w:sz w:val="24"/>
        </w:rPr>
        <w:t>ы школьного спортивного клуба</w:t>
      </w:r>
    </w:p>
    <w:p w:rsidR="00026F8F" w:rsidRPr="00F24E0F" w:rsidRDefault="00026F8F" w:rsidP="00F24E0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F24E0F">
        <w:rPr>
          <w:rFonts w:ascii="Times New Roman" w:hAnsi="Times New Roman" w:cs="Times New Roman"/>
          <w:b/>
          <w:sz w:val="24"/>
        </w:rPr>
        <w:t>«</w:t>
      </w:r>
      <w:proofErr w:type="gramStart"/>
      <w:r w:rsidRPr="00F24E0F">
        <w:rPr>
          <w:rFonts w:ascii="Times New Roman" w:hAnsi="Times New Roman" w:cs="Times New Roman"/>
          <w:b/>
          <w:sz w:val="24"/>
        </w:rPr>
        <w:t>Сильные</w:t>
      </w:r>
      <w:proofErr w:type="gramEnd"/>
      <w:r w:rsidRPr="00F24E0F">
        <w:rPr>
          <w:rFonts w:ascii="Times New Roman" w:hAnsi="Times New Roman" w:cs="Times New Roman"/>
          <w:b/>
          <w:sz w:val="24"/>
        </w:rPr>
        <w:t>, смелые, ловкие»</w:t>
      </w:r>
      <w:r w:rsidRPr="00F24E0F">
        <w:rPr>
          <w:rFonts w:ascii="Times New Roman" w:hAnsi="Times New Roman" w:cs="Times New Roman"/>
          <w:b/>
          <w:sz w:val="24"/>
        </w:rPr>
        <w:br/>
        <w:t>на 202</w:t>
      </w:r>
      <w:r w:rsidR="00023AC4">
        <w:rPr>
          <w:rFonts w:ascii="Times New Roman" w:hAnsi="Times New Roman" w:cs="Times New Roman"/>
          <w:b/>
          <w:sz w:val="24"/>
        </w:rPr>
        <w:t>3</w:t>
      </w:r>
      <w:r w:rsidRPr="00F24E0F">
        <w:rPr>
          <w:rFonts w:ascii="Times New Roman" w:hAnsi="Times New Roman" w:cs="Times New Roman"/>
          <w:b/>
          <w:sz w:val="24"/>
        </w:rPr>
        <w:t xml:space="preserve"> – 202</w:t>
      </w:r>
      <w:r w:rsidR="00023AC4">
        <w:rPr>
          <w:rFonts w:ascii="Times New Roman" w:hAnsi="Times New Roman" w:cs="Times New Roman"/>
          <w:b/>
          <w:sz w:val="24"/>
        </w:rPr>
        <w:t>4</w:t>
      </w:r>
      <w:r w:rsidRPr="00F24E0F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026F8F" w:rsidRPr="00F24E0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  <w:u w:val="single"/>
        </w:rPr>
        <w:t>Цель работы:</w:t>
      </w:r>
    </w:p>
    <w:p w:rsidR="00026F8F" w:rsidRPr="00F24E0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026F8F" w:rsidRPr="00F24E0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026F8F" w:rsidRPr="00F24E0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  <w:u w:val="single"/>
        </w:rPr>
        <w:t>Задачи:</w:t>
      </w:r>
    </w:p>
    <w:p w:rsidR="00026F8F" w:rsidRPr="00F24E0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026F8F" w:rsidRPr="00F24E0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</w:rPr>
        <w:t xml:space="preserve">2.     вовлечение </w:t>
      </w:r>
      <w:proofErr w:type="gramStart"/>
      <w:r w:rsidRPr="00F24E0F">
        <w:rPr>
          <w:rFonts w:ascii="Times New Roman" w:hAnsi="Times New Roman" w:cs="Times New Roman"/>
          <w:sz w:val="24"/>
        </w:rPr>
        <w:t>обучающихся</w:t>
      </w:r>
      <w:proofErr w:type="gramEnd"/>
      <w:r w:rsidRPr="00F24E0F">
        <w:rPr>
          <w:rFonts w:ascii="Times New Roman" w:hAnsi="Times New Roman" w:cs="Times New Roman"/>
          <w:sz w:val="24"/>
        </w:rPr>
        <w:t xml:space="preserve"> в систематические занятия физической культурой и спортом;</w:t>
      </w:r>
    </w:p>
    <w:p w:rsidR="00026F8F" w:rsidRPr="00F24E0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</w:rPr>
        <w:t>3.     проведение школьных спортивно-массовых мероприятий и соревнований;</w:t>
      </w:r>
    </w:p>
    <w:p w:rsidR="00026F8F" w:rsidRPr="00F24E0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026F8F" w:rsidRPr="00F24E0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</w:rPr>
        <w:t>5.     организация различных форм активного спортивно-оздоровительного отдыха обучающихся;</w:t>
      </w:r>
    </w:p>
    <w:p w:rsidR="00026F8F" w:rsidRPr="00F24E0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026F8F" w:rsidRDefault="00026F8F" w:rsidP="00F24E0F">
      <w:pPr>
        <w:pStyle w:val="a4"/>
        <w:rPr>
          <w:rFonts w:ascii="Times New Roman" w:hAnsi="Times New Roman" w:cs="Times New Roman"/>
          <w:sz w:val="24"/>
        </w:rPr>
      </w:pPr>
      <w:r w:rsidRPr="00F24E0F">
        <w:rPr>
          <w:rFonts w:ascii="Times New Roman" w:hAnsi="Times New Roman" w:cs="Times New Roman"/>
          <w:sz w:val="24"/>
        </w:rPr>
        <w:t>7.     создание нормативно-правовой базы.</w:t>
      </w:r>
    </w:p>
    <w:p w:rsidR="00DB70D7" w:rsidRPr="00F24E0F" w:rsidRDefault="00DB70D7" w:rsidP="00F24E0F">
      <w:pPr>
        <w:pStyle w:val="a4"/>
        <w:rPr>
          <w:rFonts w:ascii="Times New Roman" w:hAnsi="Times New Roman" w:cs="Times New Roman"/>
          <w:sz w:val="24"/>
        </w:rPr>
      </w:pP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3685"/>
        <w:gridCol w:w="1419"/>
        <w:gridCol w:w="1707"/>
      </w:tblGrid>
      <w:tr w:rsidR="00F24E0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6F8F" w:rsidRPr="00026F8F" w:rsidRDefault="00026F8F" w:rsidP="00026F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6F8F" w:rsidRPr="00026F8F" w:rsidRDefault="00026F8F" w:rsidP="00026F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6F8F" w:rsidRPr="00026F8F" w:rsidRDefault="00026F8F" w:rsidP="00026F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6F8F" w:rsidRPr="00026F8F" w:rsidRDefault="00026F8F" w:rsidP="00026F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26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gramEnd"/>
            <w:r w:rsidRPr="00026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 исполнение</w:t>
            </w:r>
          </w:p>
        </w:tc>
      </w:tr>
      <w:tr w:rsidR="00026F8F" w:rsidRPr="00026F8F" w:rsidTr="00026F8F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6F8F" w:rsidRPr="00026F8F" w:rsidRDefault="00026F8F" w:rsidP="00026F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Организационная деятельность</w:t>
            </w:r>
          </w:p>
        </w:tc>
      </w:tr>
      <w:tr w:rsidR="00A7049F" w:rsidRPr="00026F8F" w:rsidTr="00DB70D7">
        <w:trPr>
          <w:trHeight w:val="1686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023AC4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и утверждение планов работы ШСК на 202</w:t>
            </w:r>
            <w:r w:rsidR="00023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023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 (план работы ШСК, план спортивно массовых мероприятий);                                - составление расписания работы ШСК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Август-сентябрь 202</w:t>
            </w:r>
            <w:r w:rsidR="00023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026F8F"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ШСК, педагоги  ШСК</w:t>
            </w:r>
          </w:p>
        </w:tc>
      </w:tr>
      <w:tr w:rsidR="00A7049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Совета клуба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Август-сентябрь 202</w:t>
            </w:r>
            <w:r w:rsidR="00023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ШСК, педагоги  ШСК</w:t>
            </w:r>
          </w:p>
        </w:tc>
      </w:tr>
      <w:tr w:rsidR="00026F8F" w:rsidRPr="00026F8F" w:rsidTr="00026F8F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Методическая деятельность</w:t>
            </w:r>
          </w:p>
        </w:tc>
      </w:tr>
      <w:tr w:rsidR="00F24E0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794D68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выявление круга интересов учащихся </w:t>
            </w:r>
            <w:r w:rsidR="00794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гимназии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ШСК, педагоги  ШСК</w:t>
            </w:r>
          </w:p>
        </w:tc>
      </w:tr>
      <w:tr w:rsidR="00F24E0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  методических объединениях педагогов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DB7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ШСК, педагоги  ШСК</w:t>
            </w:r>
          </w:p>
        </w:tc>
      </w:tr>
      <w:tr w:rsidR="00F24E0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конкурсах разного уровня - районных, региональных, федеральных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поиск интересных вариантов конкурсной деятельности;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подготовка к соревнованиям, состязаниям;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непосредственное участие в соревнованиях;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794D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уч. года 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ШСК, педагоги  ШСК</w:t>
            </w:r>
          </w:p>
        </w:tc>
      </w:tr>
      <w:tr w:rsidR="00F24E0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выбор темы смотра (можно приурочить к какому-либо празднику или мероприятию);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подготовка и оформление эмблем и девизов спортивных коллективов;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выбор места проведения смотра (стадион или спортзал);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– май 202</w:t>
            </w:r>
            <w:r w:rsidR="00023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ШСК, педагоги  ШСК</w:t>
            </w:r>
          </w:p>
        </w:tc>
      </w:tr>
      <w:tr w:rsidR="00026F8F" w:rsidRPr="00026F8F" w:rsidTr="00026F8F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Связь с образовательными, досуговыми и административными  учреждениями района (социальное партнерство)</w:t>
            </w:r>
          </w:p>
        </w:tc>
      </w:tr>
      <w:tr w:rsidR="00026F8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со школами района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обмен информацией с сотрудниками работающих в рамках физкультурно-спортивной направленности;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ШСК, педагоги  ШСК</w:t>
            </w:r>
          </w:p>
        </w:tc>
      </w:tr>
      <w:tr w:rsidR="00026F8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со спортивными школами района  и области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контакт с базовыми учреждениями, осуществляющими функцию руководства над программами физкультурно-спортивной направленности;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проведение общих мероприятий.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</w:t>
            </w:r>
          </w:p>
        </w:tc>
      </w:tr>
      <w:tr w:rsidR="00026F8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Связь с </w:t>
            </w:r>
            <w:proofErr w:type="spellStart"/>
            <w:proofErr w:type="gramStart"/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адми-нистративными</w:t>
            </w:r>
            <w:proofErr w:type="spellEnd"/>
            <w:proofErr w:type="gramEnd"/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учреждениями осу-</w:t>
            </w:r>
            <w:proofErr w:type="spellStart"/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ществляющими</w:t>
            </w:r>
            <w:proofErr w:type="spellEnd"/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координационную функцию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предоставление и согласование планов работы ШСК и отчетов о деятельности ШСК;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794D68" w:rsidP="00794D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</w:t>
            </w:r>
          </w:p>
        </w:tc>
      </w:tr>
      <w:tr w:rsidR="00026F8F" w:rsidRPr="00026F8F" w:rsidTr="00026F8F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Осуществление контроля над работой ШСК</w:t>
            </w:r>
          </w:p>
        </w:tc>
      </w:tr>
      <w:tr w:rsidR="00026F8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проверка планов специалистов;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794D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3284" w:rsidRDefault="00473284" w:rsidP="0047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Глазова О.Б.,</w:t>
            </w:r>
          </w:p>
          <w:p w:rsidR="00026F8F" w:rsidRPr="00026F8F" w:rsidRDefault="00473284" w:rsidP="004732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026F8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посещения занятий детьми,   контроль наполняемости групп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DB70D7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посещение занятий педагогов с целью контроля;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проверка отчетной документации разного уровня 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Default="00026F8F" w:rsidP="00DB7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  <w:p w:rsidR="00026F8F" w:rsidRPr="00026F8F" w:rsidRDefault="00026F8F" w:rsidP="00DB7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5E62" w:rsidRDefault="00355E62" w:rsidP="0035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Глазова О.Б.,</w:t>
            </w:r>
          </w:p>
          <w:p w:rsidR="00026F8F" w:rsidRPr="00026F8F" w:rsidRDefault="00355E62" w:rsidP="00355E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026F8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над соблюдением графика работы педагогов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посещение занятий;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проверка отчетной документации разного уровня с 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целью отслеживания движения детей в группах.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учебного года по 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плану контроля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355E62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Глазова</w:t>
            </w:r>
            <w:r w:rsidR="00023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23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023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26F8F" w:rsidRPr="00026F8F" w:rsidRDefault="00355E62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026F8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над выполнением программ, анализ результативности процесса дополнительного образования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посещение занятий;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проверка отчетной документации;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анализ детских работ;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анализ отчетных мероприятий, выст</w:t>
            </w:r>
            <w:r w:rsidR="00794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авок, организованных педагогами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794D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3284" w:rsidRDefault="00473284" w:rsidP="0047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Глазова О.Б.,</w:t>
            </w:r>
          </w:p>
          <w:p w:rsidR="00026F8F" w:rsidRPr="00026F8F" w:rsidRDefault="00473284" w:rsidP="004732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026F8F" w:rsidRPr="00026F8F" w:rsidTr="00026F8F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Физкультурно-оздоровительная и спортивно массовая работа</w:t>
            </w:r>
          </w:p>
        </w:tc>
      </w:tr>
      <w:tr w:rsidR="00026F8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проведения мероприятия; 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53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  <w:r w:rsidRPr="00026F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ШСК, педагоги  ШСК</w:t>
            </w:r>
          </w:p>
        </w:tc>
      </w:tr>
      <w:tr w:rsidR="00026F8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70D7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плана проведения спортивных соревнований;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работа с командами по подготовке к соревнованиям;                            </w:t>
            </w:r>
          </w:p>
          <w:p w:rsidR="00DB70D7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разработка графика соревнований команд;- проведение  </w:t>
            </w:r>
            <w:r w:rsidR="00114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соревнований        </w:t>
            </w:r>
          </w:p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подведение итогов.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53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 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ШСК, педагоги  ШСК</w:t>
            </w:r>
          </w:p>
        </w:tc>
      </w:tr>
      <w:tr w:rsidR="00026F8F" w:rsidRPr="00026F8F" w:rsidTr="00DB70D7"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 соревнований Спартакиады школьников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комплектование команд для участия в спортивных соревнованиях;</w:t>
            </w:r>
          </w:p>
          <w:p w:rsidR="00DB70D7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с командами по подготовке к соревновани</w:t>
            </w:r>
            <w:r w:rsidR="00114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ям;                         </w:t>
            </w:r>
          </w:p>
          <w:p w:rsidR="0011435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участие в соревнованиях;</w:t>
            </w:r>
          </w:p>
          <w:p w:rsidR="00026F8F" w:rsidRPr="00026F8F" w:rsidRDefault="00026F8F" w:rsidP="0011435F">
            <w:pPr>
              <w:spacing w:after="15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подведение итогов.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6F8F" w:rsidRPr="00026F8F" w:rsidRDefault="00026F8F" w:rsidP="0011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AC4" w:rsidRDefault="00023AC4" w:rsidP="0002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Долгих В.Ю.</w:t>
            </w:r>
          </w:p>
          <w:p w:rsidR="00026F8F" w:rsidRPr="00026F8F" w:rsidRDefault="00023AC4" w:rsidP="00023A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26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 ШСК, педагоги  ШСК</w:t>
            </w:r>
          </w:p>
        </w:tc>
      </w:tr>
    </w:tbl>
    <w:p w:rsidR="00026F8F" w:rsidRPr="00026F8F" w:rsidRDefault="00026F8F" w:rsidP="001143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A08" w:rsidRPr="00026F8F" w:rsidRDefault="001A4A08" w:rsidP="00026F8F">
      <w:pPr>
        <w:rPr>
          <w:rFonts w:ascii="Times New Roman" w:hAnsi="Times New Roman" w:cs="Times New Roman"/>
          <w:sz w:val="24"/>
          <w:szCs w:val="24"/>
        </w:rPr>
      </w:pPr>
    </w:p>
    <w:sectPr w:rsidR="001A4A08" w:rsidRPr="00026F8F" w:rsidSect="00F24E0F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6CA" w:rsidRDefault="00AB66CA" w:rsidP="00300381">
      <w:pPr>
        <w:spacing w:after="0" w:line="240" w:lineRule="auto"/>
      </w:pPr>
      <w:r>
        <w:separator/>
      </w:r>
    </w:p>
  </w:endnote>
  <w:endnote w:type="continuationSeparator" w:id="0">
    <w:p w:rsidR="00AB66CA" w:rsidRDefault="00AB66CA" w:rsidP="00300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6CA" w:rsidRDefault="00AB66CA" w:rsidP="00300381">
      <w:pPr>
        <w:spacing w:after="0" w:line="240" w:lineRule="auto"/>
      </w:pPr>
      <w:r>
        <w:separator/>
      </w:r>
    </w:p>
  </w:footnote>
  <w:footnote w:type="continuationSeparator" w:id="0">
    <w:p w:rsidR="00AB66CA" w:rsidRDefault="00AB66CA" w:rsidP="00300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F3"/>
    <w:rsid w:val="00023AC4"/>
    <w:rsid w:val="00026F8F"/>
    <w:rsid w:val="00102E19"/>
    <w:rsid w:val="0011435F"/>
    <w:rsid w:val="001A4A08"/>
    <w:rsid w:val="001E5108"/>
    <w:rsid w:val="00270A5A"/>
    <w:rsid w:val="00300381"/>
    <w:rsid w:val="00355E62"/>
    <w:rsid w:val="004156F3"/>
    <w:rsid w:val="00473284"/>
    <w:rsid w:val="00530643"/>
    <w:rsid w:val="00531C3B"/>
    <w:rsid w:val="005548CE"/>
    <w:rsid w:val="00662B61"/>
    <w:rsid w:val="006A08A8"/>
    <w:rsid w:val="006D42F3"/>
    <w:rsid w:val="00794D68"/>
    <w:rsid w:val="009413AB"/>
    <w:rsid w:val="00A7049F"/>
    <w:rsid w:val="00AB66CA"/>
    <w:rsid w:val="00B61208"/>
    <w:rsid w:val="00D07DF3"/>
    <w:rsid w:val="00D14853"/>
    <w:rsid w:val="00DB70D7"/>
    <w:rsid w:val="00F24E0F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A08A8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6A08A8"/>
  </w:style>
  <w:style w:type="table" w:customStyle="1" w:styleId="1">
    <w:name w:val="Сетка таблицы1"/>
    <w:basedOn w:val="a1"/>
    <w:next w:val="a3"/>
    <w:uiPriority w:val="59"/>
    <w:rsid w:val="006A08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2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120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00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0038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300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0038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A08A8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6A08A8"/>
  </w:style>
  <w:style w:type="table" w:customStyle="1" w:styleId="1">
    <w:name w:val="Сетка таблицы1"/>
    <w:basedOn w:val="a1"/>
    <w:next w:val="a3"/>
    <w:uiPriority w:val="59"/>
    <w:rsid w:val="006A08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2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120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00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0038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300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0038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19</cp:revision>
  <dcterms:created xsi:type="dcterms:W3CDTF">2021-12-23T13:48:00Z</dcterms:created>
  <dcterms:modified xsi:type="dcterms:W3CDTF">2023-11-21T13:18:00Z</dcterms:modified>
</cp:coreProperties>
</file>